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915"/>
        <w:gridCol w:w="3091"/>
      </w:tblGrid>
      <w:tr w:rsidR="00AF23AC" w:rsidTr="00AF23AC">
        <w:tc>
          <w:tcPr>
            <w:tcW w:w="9854" w:type="dxa"/>
            <w:gridSpan w:val="3"/>
            <w:hideMark/>
          </w:tcPr>
          <w:p w:rsidR="00AF23AC" w:rsidRDefault="00AF23AC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AF23AC" w:rsidTr="00AF23AC">
        <w:tc>
          <w:tcPr>
            <w:tcW w:w="9854" w:type="dxa"/>
            <w:gridSpan w:val="3"/>
          </w:tcPr>
          <w:p w:rsidR="00AF23AC" w:rsidRDefault="00AF23A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23AC" w:rsidTr="00AF23AC">
        <w:tc>
          <w:tcPr>
            <w:tcW w:w="3510" w:type="dxa"/>
            <w:hideMark/>
          </w:tcPr>
          <w:p w:rsidR="00AF23AC" w:rsidRDefault="006B26B3" w:rsidP="00AF23A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«06</w:t>
            </w:r>
            <w:r w:rsidR="00AF23AC">
              <w:rPr>
                <w:b/>
                <w:sz w:val="28"/>
                <w:szCs w:val="28"/>
                <w:lang w:eastAsia="en-US"/>
              </w:rPr>
              <w:t>» декабря 2019 года</w:t>
            </w:r>
          </w:p>
        </w:tc>
        <w:tc>
          <w:tcPr>
            <w:tcW w:w="3059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  <w:hideMark/>
          </w:tcPr>
          <w:p w:rsidR="00AF23AC" w:rsidRDefault="006B26B3" w:rsidP="006B26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№ 148</w:t>
            </w:r>
          </w:p>
        </w:tc>
      </w:tr>
      <w:tr w:rsidR="00AF23AC" w:rsidTr="00AF23AC">
        <w:tc>
          <w:tcPr>
            <w:tcW w:w="3510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AF23AC" w:rsidRDefault="00AF23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285" w:type="dxa"/>
          </w:tcPr>
          <w:p w:rsidR="00AF23AC" w:rsidRDefault="00AF23AC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AF23AC" w:rsidTr="00AF23AC">
        <w:tc>
          <w:tcPr>
            <w:tcW w:w="3510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059" w:type="dxa"/>
          </w:tcPr>
          <w:p w:rsidR="00AF23AC" w:rsidRDefault="00AF23A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</w:tcPr>
          <w:p w:rsidR="00AF23AC" w:rsidRDefault="00AF23AC">
            <w:pPr>
              <w:spacing w:line="256" w:lineRule="auto"/>
              <w:rPr>
                <w:lang w:val="en-US" w:eastAsia="en-US"/>
              </w:rPr>
            </w:pPr>
          </w:p>
        </w:tc>
      </w:tr>
      <w:tr w:rsidR="00AF23AC" w:rsidTr="00AF23AC">
        <w:tc>
          <w:tcPr>
            <w:tcW w:w="9854" w:type="dxa"/>
            <w:gridSpan w:val="3"/>
          </w:tcPr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102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 18.12.2018г. «О бюджете сельского поселения «Улётовское» на 2019 г. и плановый период 2020,2021 годов»</w:t>
            </w: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AF23AC" w:rsidRDefault="00AF23AC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AF23AC" w:rsidRDefault="00AF23AC" w:rsidP="00AF23AC">
      <w:pPr>
        <w:jc w:val="both"/>
        <w:rPr>
          <w:sz w:val="16"/>
          <w:szCs w:val="16"/>
        </w:rPr>
      </w:pPr>
    </w:p>
    <w:p w:rsidR="00AF23AC" w:rsidRDefault="00AF23AC" w:rsidP="00AF23AC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налоговых доходов по статье налог на доходы физических лиц и по статье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AF23AC" w:rsidRDefault="00AF23AC" w:rsidP="00AF23AC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AF23AC" w:rsidRDefault="00AF23AC" w:rsidP="00AF23AC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102 </w:t>
      </w:r>
      <w:r>
        <w:rPr>
          <w:bCs/>
          <w:sz w:val="28"/>
          <w:szCs w:val="28"/>
        </w:rPr>
        <w:t>от 18.12.20178г. «О бюджете сельского поселения «Улётовское» на 2019 г. и плановый период 2020,2021 годов», с внесенными изменениями от 30.01.2019 года № 108, от 27.02.2019 года № 114, от 29.03.2019 года № 120, от 30.04.2019 года № 127, от 22.05.2019 года № 129, от 12.08.2019 года № 134, от 25.09.2019 года № 137</w:t>
      </w:r>
    </w:p>
    <w:p w:rsidR="00AF23AC" w:rsidRDefault="00AF23AC" w:rsidP="00AF23AC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AF23AC" w:rsidRDefault="00AF23AC" w:rsidP="00AF23AC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23AC" w:rsidRDefault="00AF23AC" w:rsidP="00AF23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AF23AC" w:rsidRDefault="00AF23AC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tbl>
      <w:tblPr>
        <w:tblW w:w="942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2654"/>
        <w:gridCol w:w="1974"/>
        <w:gridCol w:w="1600"/>
        <w:gridCol w:w="1800"/>
        <w:gridCol w:w="1398"/>
      </w:tblGrid>
      <w:tr w:rsidR="00D552EA" w:rsidRPr="00D552EA" w:rsidTr="00D552EA">
        <w:trPr>
          <w:trHeight w:val="15"/>
        </w:trPr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EA" w:rsidRDefault="00D552EA" w:rsidP="00D552EA">
            <w:pPr>
              <w:ind w:left="59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 к решению "О внесении изменений в решение о бюджете сельского поселения "Улётовское" №   148 от 06.12.2019г</w:t>
            </w:r>
          </w:p>
          <w:p w:rsidR="00D552EA" w:rsidRPr="00D552EA" w:rsidRDefault="00D552EA" w:rsidP="00D552EA">
            <w:pPr>
              <w:ind w:left="5953"/>
              <w:jc w:val="center"/>
              <w:rPr>
                <w:sz w:val="20"/>
                <w:szCs w:val="20"/>
              </w:rPr>
            </w:pPr>
          </w:p>
        </w:tc>
      </w:tr>
      <w:tr w:rsidR="00D552EA" w:rsidRPr="00D552EA" w:rsidTr="00D552EA">
        <w:trPr>
          <w:trHeight w:val="15"/>
        </w:trPr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Объёмы поступления доходов бюджета сельского поселения "Улётовское" на</w:t>
            </w:r>
            <w:r>
              <w:rPr>
                <w:b/>
                <w:bCs/>
                <w:sz w:val="20"/>
                <w:szCs w:val="20"/>
              </w:rPr>
              <w:t xml:space="preserve"> 2019 год и плановый период 2020, 2021 годов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D552EA" w:rsidRPr="00D552EA" w:rsidTr="00D552EA">
        <w:trPr>
          <w:trHeight w:val="25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</w:tr>
      <w:tr w:rsidR="00D552EA" w:rsidRPr="00D552EA" w:rsidTr="00D552EA">
        <w:trPr>
          <w:trHeight w:val="1020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2019г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2020г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2021г</w:t>
            </w:r>
          </w:p>
        </w:tc>
      </w:tr>
      <w:tr w:rsidR="00D552EA" w:rsidRPr="00D552EA" w:rsidTr="00D552EA">
        <w:trPr>
          <w:trHeight w:val="27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3</w:t>
            </w:r>
          </w:p>
        </w:tc>
      </w:tr>
      <w:tr w:rsidR="00D552EA" w:rsidRPr="00D552EA" w:rsidTr="00D552EA">
        <w:trPr>
          <w:trHeight w:val="34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center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7 346,00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5 015,00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5 015,00</w:t>
            </w:r>
          </w:p>
        </w:tc>
      </w:tr>
      <w:tr w:rsidR="00D552EA" w:rsidRPr="00D552EA" w:rsidTr="00D552EA">
        <w:trPr>
          <w:trHeight w:val="168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2EA" w:rsidRPr="00D552EA" w:rsidRDefault="00D552EA" w:rsidP="00D552EA">
            <w:pPr>
              <w:jc w:val="both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D552EA">
              <w:rPr>
                <w:color w:val="666699"/>
                <w:sz w:val="20"/>
                <w:szCs w:val="20"/>
              </w:rPr>
              <w:t>статьями 227</w:t>
            </w:r>
            <w:r w:rsidRPr="00D552EA">
              <w:rPr>
                <w:sz w:val="20"/>
                <w:szCs w:val="20"/>
              </w:rPr>
              <w:t>, </w:t>
            </w:r>
            <w:r w:rsidRPr="00D552EA">
              <w:rPr>
                <w:color w:val="666699"/>
                <w:sz w:val="20"/>
                <w:szCs w:val="20"/>
              </w:rPr>
              <w:t>227.1</w:t>
            </w:r>
            <w:r w:rsidRPr="00D552EA">
              <w:rPr>
                <w:sz w:val="20"/>
                <w:szCs w:val="20"/>
              </w:rPr>
              <w:t> и </w:t>
            </w:r>
            <w:r w:rsidRPr="00D552EA">
              <w:rPr>
                <w:color w:val="666699"/>
                <w:sz w:val="20"/>
                <w:szCs w:val="20"/>
              </w:rPr>
              <w:t>228</w:t>
            </w:r>
            <w:r w:rsidRPr="00D552EA">
              <w:rPr>
                <w:sz w:val="20"/>
                <w:szCs w:val="20"/>
              </w:rPr>
              <w:t> 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1774,2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1 490,20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1 490,20</w:t>
            </w:r>
          </w:p>
        </w:tc>
      </w:tr>
      <w:tr w:rsidR="00D552EA" w:rsidRPr="00D552EA" w:rsidTr="00D552EA">
        <w:trPr>
          <w:trHeight w:val="2292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hyperlink r:id="rId4" w:anchor="dst3019" w:history="1">
              <w:r w:rsidRPr="00D552EA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3,50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3,50</w:t>
            </w:r>
          </w:p>
        </w:tc>
      </w:tr>
      <w:tr w:rsidR="00D552EA" w:rsidRPr="00D552EA" w:rsidTr="00D552EA">
        <w:trPr>
          <w:trHeight w:val="105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hyperlink r:id="rId5" w:anchor="dst101491" w:history="1">
              <w:r w:rsidRPr="00D552EA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4,30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4,30</w:t>
            </w:r>
          </w:p>
        </w:tc>
      </w:tr>
      <w:tr w:rsidR="00D552EA" w:rsidRPr="00D552EA" w:rsidTr="00D552EA">
        <w:trPr>
          <w:trHeight w:val="45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47,00</w:t>
            </w:r>
          </w:p>
        </w:tc>
      </w:tr>
      <w:tr w:rsidR="00D552EA" w:rsidRPr="00D552EA" w:rsidTr="00D552EA">
        <w:trPr>
          <w:trHeight w:val="1129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670,00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670,00</w:t>
            </w:r>
          </w:p>
        </w:tc>
      </w:tr>
      <w:tr w:rsidR="00D552EA" w:rsidRPr="00D552EA" w:rsidTr="00D552EA">
        <w:trPr>
          <w:trHeight w:val="612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2 199,00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1 100,00</w:t>
            </w:r>
          </w:p>
        </w:tc>
      </w:tr>
      <w:tr w:rsidR="00D552EA" w:rsidRPr="00D552EA" w:rsidTr="00D552EA">
        <w:trPr>
          <w:trHeight w:val="409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1 930,00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1 700,00</w:t>
            </w:r>
          </w:p>
        </w:tc>
      </w:tr>
      <w:tr w:rsidR="00D552EA" w:rsidRPr="00D552EA" w:rsidTr="00D552EA">
        <w:trPr>
          <w:trHeight w:val="709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0,00</w:t>
            </w:r>
          </w:p>
        </w:tc>
      </w:tr>
      <w:tr w:rsidR="00D552EA" w:rsidRPr="00D552EA" w:rsidTr="00D552EA">
        <w:trPr>
          <w:trHeight w:val="492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EA" w:rsidRPr="00D552EA" w:rsidRDefault="00D552EA" w:rsidP="00D552EA">
            <w:pPr>
              <w:jc w:val="center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815,00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D552EA" w:rsidRPr="00D552EA" w:rsidTr="00D552EA">
        <w:trPr>
          <w:trHeight w:val="16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EA" w:rsidRPr="00D552EA" w:rsidRDefault="00D552EA" w:rsidP="00D552EA">
            <w:pPr>
              <w:jc w:val="both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200,00</w:t>
            </w:r>
          </w:p>
        </w:tc>
      </w:tr>
      <w:tr w:rsidR="00D552EA" w:rsidRPr="00D552EA" w:rsidTr="00D552EA">
        <w:trPr>
          <w:trHeight w:val="183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D552EA">
              <w:rPr>
                <w:sz w:val="20"/>
                <w:szCs w:val="2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lastRenderedPageBreak/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40,00</w:t>
            </w:r>
          </w:p>
        </w:tc>
      </w:tr>
      <w:tr w:rsidR="00D552EA" w:rsidRPr="00D552EA" w:rsidTr="00D552EA">
        <w:trPr>
          <w:trHeight w:val="171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lastRenderedPageBreak/>
              <w:t>802 1 14 02053 10 0000 410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</w:tr>
      <w:tr w:rsidR="00D552EA" w:rsidRPr="00D552EA" w:rsidTr="00D552EA">
        <w:trPr>
          <w:trHeight w:val="1163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802 1 16 51040 02 0000 140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Денежные взыскания (штрафы</w:t>
            </w:r>
            <w:proofErr w:type="gramStart"/>
            <w:r w:rsidRPr="00D552EA">
              <w:rPr>
                <w:sz w:val="20"/>
                <w:szCs w:val="20"/>
              </w:rPr>
              <w:t>) ,</w:t>
            </w:r>
            <w:proofErr w:type="gramEnd"/>
            <w:r w:rsidRPr="00D552EA">
              <w:rPr>
                <w:sz w:val="20"/>
                <w:szCs w:val="20"/>
              </w:rPr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20,00</w:t>
            </w:r>
          </w:p>
        </w:tc>
      </w:tr>
      <w:tr w:rsidR="00D552EA" w:rsidRPr="00D552EA" w:rsidTr="00D552EA">
        <w:trPr>
          <w:trHeight w:val="492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802 1 17 14030 10 0000 180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20,00</w:t>
            </w:r>
          </w:p>
        </w:tc>
      </w:tr>
      <w:tr w:rsidR="00D552EA" w:rsidRPr="00D552EA" w:rsidTr="00D552EA">
        <w:trPr>
          <w:trHeight w:val="54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200,00</w:t>
            </w:r>
          </w:p>
        </w:tc>
      </w:tr>
      <w:tr w:rsidR="00D552EA" w:rsidRPr="00D552EA" w:rsidTr="00D552EA">
        <w:trPr>
          <w:trHeight w:val="45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</w:tr>
      <w:tr w:rsidR="00D552EA" w:rsidRPr="00D552EA" w:rsidTr="00D552EA">
        <w:trPr>
          <w:trHeight w:val="96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20,00</w:t>
            </w:r>
          </w:p>
        </w:tc>
      </w:tr>
      <w:tr w:rsidR="00D552EA" w:rsidRPr="00D552EA" w:rsidTr="00D552EA">
        <w:trPr>
          <w:trHeight w:val="48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EA" w:rsidRPr="00D552EA" w:rsidRDefault="00D552EA" w:rsidP="00D552EA">
            <w:pPr>
              <w:jc w:val="center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12 135,51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988,10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988,10</w:t>
            </w:r>
          </w:p>
        </w:tc>
      </w:tr>
      <w:tr w:rsidR="00D552EA" w:rsidRPr="00D552EA" w:rsidTr="00D552EA">
        <w:trPr>
          <w:trHeight w:val="732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lastRenderedPageBreak/>
              <w:t>802 2 02 15001 10 0000 150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D552EA">
              <w:rPr>
                <w:sz w:val="20"/>
                <w:szCs w:val="20"/>
              </w:rPr>
              <w:t xml:space="preserve">   (</w:t>
            </w:r>
            <w:proofErr w:type="gramEnd"/>
            <w:r w:rsidRPr="00D552EA">
              <w:rPr>
                <w:sz w:val="20"/>
                <w:szCs w:val="20"/>
              </w:rPr>
              <w:t xml:space="preserve"> субвенция подушевая)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988,10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988,10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988,10</w:t>
            </w:r>
          </w:p>
        </w:tc>
      </w:tr>
      <w:tr w:rsidR="00D552EA" w:rsidRPr="00D552EA" w:rsidTr="00D552EA">
        <w:trPr>
          <w:trHeight w:val="163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802 2 02 40014 10 0000 150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2883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</w:tr>
      <w:tr w:rsidR="00D552EA" w:rsidRPr="00D552EA" w:rsidTr="00D552EA">
        <w:trPr>
          <w:trHeight w:val="163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8022022999 10 000 150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 xml:space="preserve">Дотация на модернизацию объектов теплоэнергетики и капитальный </w:t>
            </w:r>
            <w:proofErr w:type="gramStart"/>
            <w:r w:rsidRPr="00D552EA">
              <w:rPr>
                <w:sz w:val="20"/>
                <w:szCs w:val="20"/>
              </w:rPr>
              <w:t>ремонт  объектов</w:t>
            </w:r>
            <w:proofErr w:type="gramEnd"/>
            <w:r w:rsidRPr="00D552EA">
              <w:rPr>
                <w:sz w:val="20"/>
                <w:szCs w:val="20"/>
              </w:rPr>
              <w:t xml:space="preserve"> коммунальной инфраструктуры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7066,464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</w:tr>
      <w:tr w:rsidR="00D552EA" w:rsidRPr="00D552EA" w:rsidTr="00D552EA">
        <w:trPr>
          <w:trHeight w:val="87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802 2 02 15002 10 0000 150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both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</w:tr>
      <w:tr w:rsidR="00D552EA" w:rsidRPr="00D552EA" w:rsidTr="00D552EA">
        <w:trPr>
          <w:trHeight w:val="63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802 2 19 60010 10 0000 150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EA" w:rsidRPr="00D552EA" w:rsidRDefault="00D552EA" w:rsidP="00D552EA">
            <w:pPr>
              <w:jc w:val="both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Возврат прочих остатков субсидий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-2,0556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</w:tr>
      <w:tr w:rsidR="00D552EA" w:rsidRPr="00D552EA" w:rsidTr="00D552EA">
        <w:trPr>
          <w:trHeight w:val="518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20296,5084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6 503,10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6 503,10</w:t>
            </w:r>
          </w:p>
        </w:tc>
      </w:tr>
      <w:tr w:rsidR="00D552EA" w:rsidRPr="00D552EA" w:rsidTr="00D552EA">
        <w:trPr>
          <w:trHeight w:val="3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rPr>
                <w:sz w:val="20"/>
                <w:szCs w:val="20"/>
              </w:rPr>
            </w:pPr>
            <w:r w:rsidRPr="00D552EA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2EA" w:rsidRPr="00D552EA" w:rsidRDefault="00D552EA" w:rsidP="00D552EA">
            <w:pPr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2EA" w:rsidRPr="00D552EA" w:rsidRDefault="00D552EA" w:rsidP="00D552EA">
            <w:pPr>
              <w:jc w:val="right"/>
              <w:rPr>
                <w:b/>
                <w:bCs/>
                <w:sz w:val="20"/>
                <w:szCs w:val="20"/>
              </w:rPr>
            </w:pPr>
            <w:r w:rsidRPr="00D552E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552EA" w:rsidRDefault="00D552EA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D552EA" w:rsidRDefault="00D552EA" w:rsidP="00AF23AC">
      <w:pPr>
        <w:ind w:left="5103"/>
        <w:jc w:val="center"/>
      </w:pPr>
    </w:p>
    <w:p w:rsidR="00A426BE" w:rsidRDefault="00A426BE"/>
    <w:p w:rsidR="00D552EA" w:rsidRDefault="00D552EA"/>
    <w:p w:rsidR="00D552EA" w:rsidRDefault="00D552EA"/>
    <w:p w:rsidR="00D552EA" w:rsidRDefault="00D552EA"/>
    <w:p w:rsidR="00D552EA" w:rsidRDefault="00D552EA"/>
    <w:p w:rsidR="00D552EA" w:rsidRDefault="00D552EA"/>
    <w:p w:rsidR="00D552EA" w:rsidRDefault="00D552EA"/>
    <w:p w:rsidR="00D552EA" w:rsidRDefault="00D552EA"/>
    <w:p w:rsidR="00D552EA" w:rsidRDefault="00D552EA"/>
    <w:p w:rsidR="00D552EA" w:rsidRDefault="00D552EA"/>
    <w:p w:rsidR="00D552EA" w:rsidRDefault="00D552EA"/>
    <w:p w:rsidR="00D552EA" w:rsidRDefault="00D552EA">
      <w:pPr>
        <w:sectPr w:rsidR="00D55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582"/>
        <w:gridCol w:w="661"/>
        <w:gridCol w:w="992"/>
        <w:gridCol w:w="1701"/>
        <w:gridCol w:w="699"/>
        <w:gridCol w:w="841"/>
        <w:gridCol w:w="1852"/>
        <w:gridCol w:w="1843"/>
        <w:gridCol w:w="2343"/>
      </w:tblGrid>
      <w:tr w:rsidR="00D552EA" w:rsidRPr="00D552EA" w:rsidTr="00527E5D">
        <w:trPr>
          <w:trHeight w:val="315"/>
        </w:trPr>
        <w:tc>
          <w:tcPr>
            <w:tcW w:w="3582" w:type="dxa"/>
            <w:noWrap/>
            <w:hideMark/>
          </w:tcPr>
          <w:p w:rsidR="00D552EA" w:rsidRPr="00D552EA" w:rsidRDefault="00D552EA"/>
        </w:tc>
        <w:tc>
          <w:tcPr>
            <w:tcW w:w="661" w:type="dxa"/>
            <w:noWrap/>
            <w:hideMark/>
          </w:tcPr>
          <w:p w:rsidR="00D552EA" w:rsidRPr="00D552EA" w:rsidRDefault="00D552EA"/>
        </w:tc>
        <w:tc>
          <w:tcPr>
            <w:tcW w:w="992" w:type="dxa"/>
            <w:noWrap/>
            <w:hideMark/>
          </w:tcPr>
          <w:p w:rsidR="00D552EA" w:rsidRPr="00D552EA" w:rsidRDefault="00D552EA"/>
        </w:tc>
        <w:tc>
          <w:tcPr>
            <w:tcW w:w="1701" w:type="dxa"/>
            <w:noWrap/>
            <w:hideMark/>
          </w:tcPr>
          <w:p w:rsidR="00D552EA" w:rsidRPr="00D552EA" w:rsidRDefault="00D552EA"/>
        </w:tc>
        <w:tc>
          <w:tcPr>
            <w:tcW w:w="7578" w:type="dxa"/>
            <w:gridSpan w:val="5"/>
            <w:hideMark/>
          </w:tcPr>
          <w:p w:rsidR="00527E5D" w:rsidRDefault="00527E5D" w:rsidP="0052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10</w:t>
            </w:r>
          </w:p>
          <w:p w:rsidR="00D552EA" w:rsidRPr="00D552EA" w:rsidRDefault="00D552EA" w:rsidP="00527E5D">
            <w:pPr>
              <w:jc w:val="center"/>
              <w:rPr>
                <w:b/>
                <w:bCs/>
              </w:rPr>
            </w:pPr>
            <w:r w:rsidRPr="00D552EA">
              <w:rPr>
                <w:b/>
                <w:bCs/>
              </w:rPr>
              <w:t>к решению Совета о внесении изменений в Решение Совета</w:t>
            </w:r>
          </w:p>
        </w:tc>
      </w:tr>
      <w:tr w:rsidR="00D552EA" w:rsidRPr="00D552EA" w:rsidTr="00527E5D">
        <w:trPr>
          <w:trHeight w:val="285"/>
        </w:trPr>
        <w:tc>
          <w:tcPr>
            <w:tcW w:w="3582" w:type="dxa"/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</w:p>
        </w:tc>
        <w:tc>
          <w:tcPr>
            <w:tcW w:w="661" w:type="dxa"/>
            <w:noWrap/>
            <w:hideMark/>
          </w:tcPr>
          <w:p w:rsidR="00D552EA" w:rsidRPr="00D552EA" w:rsidRDefault="00D552EA"/>
        </w:tc>
        <w:tc>
          <w:tcPr>
            <w:tcW w:w="992" w:type="dxa"/>
            <w:noWrap/>
            <w:hideMark/>
          </w:tcPr>
          <w:p w:rsidR="00D552EA" w:rsidRPr="00D552EA" w:rsidRDefault="00D552EA"/>
        </w:tc>
        <w:tc>
          <w:tcPr>
            <w:tcW w:w="1701" w:type="dxa"/>
            <w:noWrap/>
            <w:hideMark/>
          </w:tcPr>
          <w:p w:rsidR="00D552EA" w:rsidRPr="00D552EA" w:rsidRDefault="00D552EA"/>
        </w:tc>
        <w:tc>
          <w:tcPr>
            <w:tcW w:w="7578" w:type="dxa"/>
            <w:gridSpan w:val="5"/>
            <w:hideMark/>
          </w:tcPr>
          <w:p w:rsidR="00D552EA" w:rsidRPr="00D552EA" w:rsidRDefault="00D552EA" w:rsidP="00527E5D">
            <w:pPr>
              <w:jc w:val="center"/>
              <w:rPr>
                <w:b/>
                <w:bCs/>
              </w:rPr>
            </w:pPr>
            <w:r w:rsidRPr="00D552EA">
              <w:rPr>
                <w:b/>
                <w:bCs/>
              </w:rPr>
              <w:t>"О бюджете сельского</w:t>
            </w:r>
          </w:p>
        </w:tc>
      </w:tr>
      <w:tr w:rsidR="00D552EA" w:rsidRPr="00D552EA" w:rsidTr="00527E5D">
        <w:trPr>
          <w:trHeight w:val="315"/>
        </w:trPr>
        <w:tc>
          <w:tcPr>
            <w:tcW w:w="3582" w:type="dxa"/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</w:p>
        </w:tc>
        <w:tc>
          <w:tcPr>
            <w:tcW w:w="661" w:type="dxa"/>
            <w:noWrap/>
            <w:hideMark/>
          </w:tcPr>
          <w:p w:rsidR="00D552EA" w:rsidRPr="00D552EA" w:rsidRDefault="00D552EA" w:rsidP="00D552EA"/>
        </w:tc>
        <w:tc>
          <w:tcPr>
            <w:tcW w:w="992" w:type="dxa"/>
            <w:noWrap/>
            <w:hideMark/>
          </w:tcPr>
          <w:p w:rsidR="00D552EA" w:rsidRPr="00D552EA" w:rsidRDefault="00D552EA" w:rsidP="00D552EA"/>
        </w:tc>
        <w:tc>
          <w:tcPr>
            <w:tcW w:w="1701" w:type="dxa"/>
            <w:noWrap/>
            <w:hideMark/>
          </w:tcPr>
          <w:p w:rsidR="00D552EA" w:rsidRPr="00D552EA" w:rsidRDefault="00D552EA" w:rsidP="00D552EA"/>
        </w:tc>
        <w:tc>
          <w:tcPr>
            <w:tcW w:w="7578" w:type="dxa"/>
            <w:gridSpan w:val="5"/>
            <w:noWrap/>
            <w:hideMark/>
          </w:tcPr>
          <w:p w:rsidR="00D552EA" w:rsidRPr="00D552EA" w:rsidRDefault="00D552EA" w:rsidP="00527E5D">
            <w:pPr>
              <w:jc w:val="center"/>
              <w:rPr>
                <w:b/>
                <w:bCs/>
              </w:rPr>
            </w:pPr>
            <w:r w:rsidRPr="00D552EA">
              <w:rPr>
                <w:b/>
                <w:bCs/>
              </w:rPr>
              <w:t>поселения "Улётовское"</w:t>
            </w:r>
          </w:p>
        </w:tc>
      </w:tr>
      <w:tr w:rsidR="00D552EA" w:rsidRPr="00D552EA" w:rsidTr="00527E5D">
        <w:trPr>
          <w:trHeight w:val="315"/>
        </w:trPr>
        <w:tc>
          <w:tcPr>
            <w:tcW w:w="3582" w:type="dxa"/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</w:p>
        </w:tc>
        <w:tc>
          <w:tcPr>
            <w:tcW w:w="661" w:type="dxa"/>
            <w:noWrap/>
            <w:hideMark/>
          </w:tcPr>
          <w:p w:rsidR="00D552EA" w:rsidRPr="00D552EA" w:rsidRDefault="00D552EA" w:rsidP="00D552EA"/>
        </w:tc>
        <w:tc>
          <w:tcPr>
            <w:tcW w:w="992" w:type="dxa"/>
            <w:noWrap/>
            <w:hideMark/>
          </w:tcPr>
          <w:p w:rsidR="00D552EA" w:rsidRPr="00D552EA" w:rsidRDefault="00D552EA" w:rsidP="00D552EA"/>
        </w:tc>
        <w:tc>
          <w:tcPr>
            <w:tcW w:w="1701" w:type="dxa"/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 xml:space="preserve">   </w:t>
            </w:r>
          </w:p>
        </w:tc>
        <w:tc>
          <w:tcPr>
            <w:tcW w:w="7578" w:type="dxa"/>
            <w:gridSpan w:val="5"/>
            <w:noWrap/>
            <w:hideMark/>
          </w:tcPr>
          <w:p w:rsidR="00D552EA" w:rsidRDefault="00527E5D" w:rsidP="00527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148</w:t>
            </w:r>
            <w:r w:rsidR="00D552EA" w:rsidRPr="00D552EA">
              <w:rPr>
                <w:b/>
                <w:bCs/>
              </w:rPr>
              <w:t xml:space="preserve">  от</w:t>
            </w:r>
            <w:proofErr w:type="gramEnd"/>
            <w:r w:rsidR="00D552EA" w:rsidRPr="00D552EA">
              <w:rPr>
                <w:b/>
                <w:bCs/>
              </w:rPr>
              <w:t xml:space="preserve">  "</w:t>
            </w:r>
            <w:r>
              <w:rPr>
                <w:b/>
                <w:bCs/>
              </w:rPr>
              <w:t>06</w:t>
            </w:r>
            <w:r w:rsidR="00D552EA" w:rsidRPr="00D552EA">
              <w:rPr>
                <w:b/>
                <w:bCs/>
              </w:rPr>
              <w:t xml:space="preserve">" </w:t>
            </w:r>
            <w:r>
              <w:rPr>
                <w:b/>
                <w:bCs/>
              </w:rPr>
              <w:t>декабря</w:t>
            </w:r>
            <w:r w:rsidR="00D552EA" w:rsidRPr="00D552EA">
              <w:rPr>
                <w:b/>
                <w:bCs/>
              </w:rPr>
              <w:t xml:space="preserve"> 2019 г</w:t>
            </w:r>
          </w:p>
          <w:p w:rsidR="00527E5D" w:rsidRPr="00D552EA" w:rsidRDefault="00527E5D" w:rsidP="00527E5D">
            <w:pPr>
              <w:jc w:val="center"/>
              <w:rPr>
                <w:b/>
                <w:bCs/>
              </w:rPr>
            </w:pPr>
          </w:p>
        </w:tc>
      </w:tr>
      <w:tr w:rsidR="00D552EA" w:rsidRPr="00D552EA" w:rsidTr="00527E5D">
        <w:trPr>
          <w:trHeight w:val="615"/>
        </w:trPr>
        <w:tc>
          <w:tcPr>
            <w:tcW w:w="14514" w:type="dxa"/>
            <w:gridSpan w:val="9"/>
            <w:tcBorders>
              <w:bottom w:val="single" w:sz="4" w:space="0" w:color="auto"/>
            </w:tcBorders>
            <w:hideMark/>
          </w:tcPr>
          <w:p w:rsidR="00D552EA" w:rsidRPr="00D552EA" w:rsidRDefault="00D552EA" w:rsidP="00527E5D">
            <w:pPr>
              <w:jc w:val="center"/>
              <w:rPr>
                <w:b/>
                <w:bCs/>
              </w:rPr>
            </w:pPr>
            <w:r w:rsidRPr="00D552EA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D552EA" w:rsidRPr="00D552EA" w:rsidTr="00527E5D">
        <w:trPr>
          <w:trHeight w:val="705"/>
        </w:trPr>
        <w:tc>
          <w:tcPr>
            <w:tcW w:w="14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527E5D">
            <w:pPr>
              <w:jc w:val="center"/>
              <w:rPr>
                <w:b/>
                <w:bCs/>
              </w:rPr>
            </w:pPr>
            <w:r w:rsidRPr="00D552EA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                               на 2019 год и плановый период на 2020, 2021 годы</w:t>
            </w:r>
          </w:p>
        </w:tc>
      </w:tr>
      <w:tr w:rsidR="00D552EA" w:rsidRPr="00D552EA" w:rsidTr="00527E5D">
        <w:trPr>
          <w:trHeight w:val="19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Наименование показателя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spellStart"/>
            <w:proofErr w:type="gramStart"/>
            <w:r w:rsidRPr="00D552EA">
              <w:t>Разд.,подраздел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Целевая статья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spellStart"/>
            <w:r w:rsidRPr="00D552EA">
              <w:t>Вид.расх</w:t>
            </w:r>
            <w:proofErr w:type="spellEnd"/>
            <w:r w:rsidRPr="00D552EA"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ЭКР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2019                    Сумма </w:t>
            </w:r>
            <w:proofErr w:type="gramStart"/>
            <w:r w:rsidRPr="00D552EA">
              <w:t>( руб.</w:t>
            </w:r>
            <w:proofErr w:type="gramEnd"/>
            <w:r w:rsidRPr="00D552EA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2020               Сумма </w:t>
            </w:r>
            <w:proofErr w:type="gramStart"/>
            <w:r w:rsidRPr="00D552EA">
              <w:t>( руб.</w:t>
            </w:r>
            <w:proofErr w:type="gramEnd"/>
            <w:r w:rsidRPr="00D552EA"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2021                Сумма </w:t>
            </w:r>
            <w:proofErr w:type="gramStart"/>
            <w:r w:rsidRPr="00D552EA">
              <w:t>( руб.</w:t>
            </w:r>
            <w:proofErr w:type="gramEnd"/>
            <w:r w:rsidRPr="00D552EA">
              <w:t>)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7</w:t>
            </w:r>
          </w:p>
        </w:tc>
      </w:tr>
      <w:tr w:rsidR="00D552EA" w:rsidRPr="00D552EA" w:rsidTr="00527E5D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4 437 177,14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4 027 200,00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4 027 200,00</w:t>
            </w:r>
          </w:p>
        </w:tc>
      </w:tr>
      <w:tr w:rsidR="00D552EA" w:rsidRPr="00D552EA" w:rsidTr="00527E5D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552EA">
              <w:rPr>
                <w:i/>
                <w:iCs/>
              </w:rPr>
              <w:t>государтсвенной</w:t>
            </w:r>
            <w:proofErr w:type="spellEnd"/>
            <w:r w:rsidRPr="00D552EA">
              <w:rPr>
                <w:i/>
                <w:iCs/>
              </w:rPr>
              <w:t xml:space="preserve"> власти </w:t>
            </w:r>
            <w:proofErr w:type="spellStart"/>
            <w:r w:rsidRPr="00D552EA">
              <w:rPr>
                <w:i/>
                <w:iCs/>
              </w:rPr>
              <w:t>субьектов</w:t>
            </w:r>
            <w:proofErr w:type="spellEnd"/>
            <w:r w:rsidRPr="00D552EA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000 00 20000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749 826,00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</w:tr>
      <w:tr w:rsidR="00D552EA" w:rsidRPr="00D552EA" w:rsidTr="00527E5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Глава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000 00 20300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749 826,00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Расходы на выплаты персоналу муниципальных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749 826,00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Фонд оплаты труда и страховые взносы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749 826,00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</w:tr>
      <w:tr w:rsidR="00D552EA" w:rsidRPr="00D552EA" w:rsidTr="00527E5D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749 826,00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750 000,00</w:t>
            </w:r>
          </w:p>
        </w:tc>
      </w:tr>
      <w:tr w:rsidR="00D552EA" w:rsidRPr="00D552EA" w:rsidTr="00527E5D">
        <w:trPr>
          <w:trHeight w:val="5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Заработная плата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575 903,00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576 000,00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576 000,00</w:t>
            </w:r>
          </w:p>
        </w:tc>
      </w:tr>
      <w:tr w:rsidR="00D552EA" w:rsidRPr="00D552EA" w:rsidTr="00527E5D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173 923,00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174 000,00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174 000,00</w:t>
            </w:r>
          </w:p>
        </w:tc>
      </w:tr>
      <w:tr w:rsidR="00D552EA" w:rsidRPr="00D552EA" w:rsidTr="00527E5D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Руководство и управление в сфере установленных функций органов </w:t>
            </w:r>
            <w:proofErr w:type="spellStart"/>
            <w:r w:rsidRPr="00D552EA">
              <w:t>государтсвенной</w:t>
            </w:r>
            <w:proofErr w:type="spellEnd"/>
            <w:r w:rsidRPr="00D552EA">
              <w:t xml:space="preserve"> власти </w:t>
            </w:r>
            <w:proofErr w:type="spellStart"/>
            <w:r w:rsidRPr="00D552EA">
              <w:t>субьектов</w:t>
            </w:r>
            <w:proofErr w:type="spellEnd"/>
            <w:r w:rsidRPr="00D552EA">
              <w:t xml:space="preserve"> РФ и органов местного самоуправления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108 000,00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108 000,00</w:t>
            </w:r>
          </w:p>
        </w:tc>
      </w:tr>
      <w:tr w:rsidR="00D552EA" w:rsidRPr="00D552EA" w:rsidTr="00527E5D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108 000,00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108 000,00</w:t>
            </w:r>
          </w:p>
        </w:tc>
      </w:tr>
      <w:tr w:rsidR="00D552EA" w:rsidRPr="00D552EA" w:rsidTr="00527E5D">
        <w:trPr>
          <w:trHeight w:val="5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11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D552EA">
              <w:rPr>
                <w:i/>
                <w:iCs/>
              </w:rPr>
              <w:t>государтсвенной</w:t>
            </w:r>
            <w:proofErr w:type="spellEnd"/>
            <w:r w:rsidRPr="00D552EA">
              <w:rPr>
                <w:i/>
                <w:iCs/>
              </w:rPr>
              <w:t xml:space="preserve"> власти </w:t>
            </w:r>
            <w:proofErr w:type="spellStart"/>
            <w:r w:rsidRPr="00D552EA">
              <w:rPr>
                <w:i/>
                <w:iCs/>
              </w:rPr>
              <w:t>субьектов</w:t>
            </w:r>
            <w:proofErr w:type="spellEnd"/>
            <w:r w:rsidRPr="00D552EA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000 00 20000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819 004,00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826 700,00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826 700,00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Расходы на выплаты персоналу муниципальных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789 004,00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796 700,00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796 700,00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Фонд оплаты труда и страховые взносы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789 004,00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796 700,00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796 700,00</w:t>
            </w:r>
          </w:p>
        </w:tc>
      </w:tr>
      <w:tr w:rsidR="00D552EA" w:rsidRPr="00D552EA" w:rsidTr="00527E5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789 004,00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796 700,00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796 700,00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Заработная плата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605 994,00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611 900,00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611 900,00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183 010,00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184 800,00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184 800,00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выплаты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связи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Транспортные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Коммунальные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Уплата налогов на имущество организаций и земельного налога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Уплата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Безвозмездные и безвозвратные перечисления бюджетам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Субвенции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Перечисления другим бюджетам бюджетной системы РФ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30 000,00</w:t>
            </w:r>
          </w:p>
        </w:tc>
      </w:tr>
      <w:tr w:rsidR="00D552EA" w:rsidRPr="00D552EA" w:rsidTr="00527E5D">
        <w:trPr>
          <w:trHeight w:val="6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000 00 02003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Проведение выборов в представительные органы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000 00 02003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6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000 00 02003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i/>
                <w:iCs/>
              </w:rPr>
            </w:pPr>
            <w:r w:rsidRPr="00D552EA">
              <w:rPr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2 760 347,14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2 342 500,00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2 342 500,00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Расходы на выплаты персоналу муниципальных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1 458 751,00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1 458 800,00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1 458 800,00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Фонд оплаты труда и страховые взносы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1 458 751,00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1 458 800,00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1 458 800,00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00000 19905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642 500,00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642 500,00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642 500,00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Заработная плата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493 500,00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493 500,00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493 500,00</w:t>
            </w:r>
          </w:p>
        </w:tc>
      </w:tr>
      <w:tr w:rsidR="00D552EA" w:rsidRPr="00D552EA" w:rsidTr="00527E5D">
        <w:trPr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149 000,00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149 000,00</w:t>
            </w:r>
          </w:p>
        </w:tc>
      </w:tr>
      <w:tr w:rsidR="00D552EA" w:rsidRPr="00D552EA" w:rsidTr="00527E5D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000 00 93990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816 251,00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816 300,00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816 300,00</w:t>
            </w:r>
          </w:p>
        </w:tc>
      </w:tr>
      <w:tr w:rsidR="00D552EA" w:rsidRPr="00D552EA" w:rsidTr="00527E5D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Заработная плата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626 921,00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627 000,00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627 000,00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189 330,00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189 300,00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189 300,00</w:t>
            </w:r>
          </w:p>
        </w:tc>
      </w:tr>
      <w:tr w:rsidR="00D552EA" w:rsidRPr="00D552EA" w:rsidTr="00527E5D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000 00 93990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1 301 596,14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883 700,00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883 700,00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000 00 93990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1 301 596,14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883 700,00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883 700,00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1 106 045,70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801 700,00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801 700,00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Транспортные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75 817,93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65 500,00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65 500,00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связи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Коммунальные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398 359,50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Аренда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224 950,00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156 000,00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156 000,00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406 918,27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270 200,00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270 200,00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Субвенции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93 763,80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32 000,00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58 629,00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35 134,80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32 000,00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000 00 93990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101 786,64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51 786,64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Уплата налога на имущество организаций и земельного налога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</w:tr>
      <w:tr w:rsidR="00D552EA" w:rsidRPr="00D552EA" w:rsidTr="00527E5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Уплата прочих налогов, сборов и иных платежей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632 000,00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260 000,00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260 000,00</w:t>
            </w:r>
          </w:p>
        </w:tc>
      </w:tr>
      <w:tr w:rsidR="00D552EA" w:rsidRPr="00D552EA" w:rsidTr="00527E5D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56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7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Транспортные услуги               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Услуги по содержанию имущества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Мероприятия по гражданской обороне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000 00 21901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000 00 21901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000 00 21901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Обеспечение противопожарной безопасности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537 000,00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Обеспечение первичных мер пожарной безопасности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000 00 24799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537 000,00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000 00 24799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537 000,00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000 00 24799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537 000,00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343 789,87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Транспортные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gramStart"/>
            <w:r w:rsidRPr="00D552EA">
              <w:t>Прочие  услуги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293 789,87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150 000,00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193 210,13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60 000,00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103 035,13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90 175,00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2 445 000,00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000 00 26030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000 00 26030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000 00 26030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Дорожное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2 445 000,00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 xml:space="preserve">Капитальный ремонт и ремонт автомобильных дорог </w:t>
            </w:r>
            <w:r w:rsidRPr="00D552EA">
              <w:rPr>
                <w:b/>
                <w:bCs/>
              </w:rPr>
              <w:lastRenderedPageBreak/>
              <w:t>общего пользования административных центров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000 00 31502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2 445 000,00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000 00 31502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2 445 000,00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11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000 00 31502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2 445 000,00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2 054 301,00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Коммунальные услуги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Услуги по содержанию имущества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2 054 301,00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390 699,00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251 039,00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139 660,00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5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Мероприятия в </w:t>
            </w:r>
            <w:proofErr w:type="spellStart"/>
            <w:r w:rsidRPr="00D552EA">
              <w:t>облости</w:t>
            </w:r>
            <w:proofErr w:type="spellEnd"/>
            <w:r w:rsidRPr="00D552EA">
              <w:t xml:space="preserve"> строительства, архитектуры и градостроительства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000 00 09299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000 00 09299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000 00 09299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Безвозмездные и безвозвратные </w:t>
            </w:r>
            <w:proofErr w:type="spellStart"/>
            <w:r w:rsidRPr="00D552EA">
              <w:t>перечисленя</w:t>
            </w:r>
            <w:proofErr w:type="spellEnd"/>
            <w:r w:rsidRPr="00D552EA">
              <w:t xml:space="preserve"> бюджетам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000 00 09299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spellStart"/>
            <w:r w:rsidRPr="00D552EA">
              <w:t>Межбджетные</w:t>
            </w:r>
            <w:proofErr w:type="spellEnd"/>
            <w:r w:rsidRPr="00D552EA">
              <w:t xml:space="preserve">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000 00 09299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Субвенции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000 00 09299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Перечисления другим бюджетам бюджетной системы РФ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8 720 925,63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666 600,00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666 600,00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4 610 270,54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8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8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474 481,07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8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318 631,03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proofErr w:type="spellStart"/>
            <w:r w:rsidRPr="00D552EA">
              <w:rPr>
                <w:b/>
                <w:bCs/>
              </w:rPr>
              <w:t>Приобритение</w:t>
            </w:r>
            <w:proofErr w:type="spellEnd"/>
            <w:r w:rsidRPr="00D552EA">
              <w:rPr>
                <w:b/>
                <w:bCs/>
              </w:rPr>
              <w:t xml:space="preserve">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424 481,07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Транспортные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Коммунальные услуги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288 701,21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135 779,86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spellStart"/>
            <w:r w:rsidRPr="00D552EA">
              <w:t>увелечение</w:t>
            </w:r>
            <w:proofErr w:type="spellEnd"/>
            <w:r w:rsidRPr="00D552EA">
              <w:t xml:space="preserve"> </w:t>
            </w:r>
            <w:proofErr w:type="spellStart"/>
            <w:r w:rsidRPr="00D552EA">
              <w:t>сиоимости</w:t>
            </w:r>
            <w:proofErr w:type="spellEnd"/>
            <w:r w:rsidRPr="00D552EA">
              <w:t xml:space="preserve"> основных средств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Мероприятия в области коммунального хозяйства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S4905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4 035 789,47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Мероприятия в области коммунального хозяйства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00000S4905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2 168 020,26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Транспортные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112 949,99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Модернизация объектов теплоэнергетики </w:t>
            </w:r>
            <w:proofErr w:type="gramStart"/>
            <w:r w:rsidRPr="00D552EA">
              <w:t>и  капитального</w:t>
            </w:r>
            <w:proofErr w:type="gramEnd"/>
            <w:r w:rsidRPr="00D552EA">
              <w:t xml:space="preserve"> ремонта объектов коммунальной инфраструктуры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2 055 070,27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1 867 769,21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1 769 399,21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98 370,00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4 110 655,09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666 600,00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666 600,00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Уличное освещение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000 00 52103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707 660,73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324 000,00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666 600,00</w:t>
            </w:r>
          </w:p>
        </w:tc>
      </w:tr>
      <w:tr w:rsidR="00D552EA" w:rsidRPr="00D552EA" w:rsidTr="00527E5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707 660,73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324 000,00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  <w:i/>
                <w:iCs/>
              </w:rPr>
            </w:pPr>
            <w:r w:rsidRPr="00D552EA">
              <w:rPr>
                <w:b/>
                <w:bCs/>
                <w:i/>
                <w:iCs/>
              </w:rPr>
              <w:t>324 000,00</w:t>
            </w:r>
          </w:p>
        </w:tc>
      </w:tr>
      <w:tr w:rsidR="00D552EA" w:rsidRPr="00D552EA" w:rsidTr="00527E5D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707 660,73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324 000,00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324 000,00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312 000,00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Коммунальные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300 000,00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157 660,73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12 000,00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spellStart"/>
            <w:r w:rsidRPr="00D552EA">
              <w:t>увелечение</w:t>
            </w:r>
            <w:proofErr w:type="spellEnd"/>
            <w:r w:rsidRPr="00D552EA">
              <w:t xml:space="preserve"> </w:t>
            </w:r>
            <w:proofErr w:type="spellStart"/>
            <w:r w:rsidRPr="00D552EA">
              <w:t>сиоимости</w:t>
            </w:r>
            <w:proofErr w:type="spellEnd"/>
            <w:r w:rsidRPr="00D552EA">
              <w:t xml:space="preserve"> основных средств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145 660,73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12 000,00</w:t>
            </w:r>
          </w:p>
        </w:tc>
      </w:tr>
      <w:tr w:rsidR="00D552EA" w:rsidRPr="00D552EA" w:rsidTr="00527E5D">
        <w:trPr>
          <w:trHeight w:val="11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spellStart"/>
            <w:r w:rsidRPr="00D552EA">
              <w:t>Строительсво</w:t>
            </w:r>
            <w:proofErr w:type="spellEnd"/>
            <w:r w:rsidRPr="00D552EA"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000 00 60002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000 00 60002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000 00 60002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proofErr w:type="spellStart"/>
            <w:r w:rsidRPr="00D552EA">
              <w:rPr>
                <w:b/>
                <w:bCs/>
              </w:rPr>
              <w:t>Приобритение</w:t>
            </w:r>
            <w:proofErr w:type="spellEnd"/>
            <w:r w:rsidRPr="00D552EA">
              <w:rPr>
                <w:b/>
                <w:bCs/>
              </w:rPr>
              <w:t xml:space="preserve">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8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000 00 60002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proofErr w:type="spellStart"/>
            <w:r w:rsidRPr="00D552EA">
              <w:rPr>
                <w:b/>
                <w:bCs/>
              </w:rPr>
              <w:t>Приобритение</w:t>
            </w:r>
            <w:proofErr w:type="spellEnd"/>
            <w:r w:rsidRPr="00D552EA">
              <w:rPr>
                <w:b/>
                <w:bCs/>
              </w:rPr>
              <w:t xml:space="preserve">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Транспортные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000 00 52107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Услуги по содержанию имущества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Организация сбора и вывоза бытовых отходов и мусора (п.18 ст.14)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000 00 52108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749 050,00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Услуги по содержанию имущества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 xml:space="preserve">000 00 52118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561 050,00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561 050,00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561 050,00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Услуги по содержанию имущества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561 050,00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 xml:space="preserve">Прочие мероприятия по благоустройству городских </w:t>
            </w:r>
            <w:r w:rsidRPr="00D552EA">
              <w:rPr>
                <w:b/>
                <w:bCs/>
              </w:rPr>
              <w:lastRenderedPageBreak/>
              <w:t>округов и поселений (п.15.ст.14)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lastRenderedPageBreak/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000 00 52109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1 398 944,36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342 600,00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342 600,00</w:t>
            </w:r>
          </w:p>
        </w:tc>
      </w:tr>
      <w:tr w:rsidR="00D552EA" w:rsidRPr="00D552EA" w:rsidTr="00527E5D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1 398 944,36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342 600,00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342 600,00</w:t>
            </w:r>
          </w:p>
        </w:tc>
      </w:tr>
      <w:tr w:rsidR="00D552EA" w:rsidRPr="00D552EA" w:rsidTr="00527E5D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000 00 52109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1 398 944,36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342 600,00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342 600,00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1 138 551,35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230 400,00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230 400,00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Транспортные услуги                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Услуги по содержанию имущества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807 905,06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230 400,00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230 400,00</w:t>
            </w:r>
          </w:p>
        </w:tc>
      </w:tr>
      <w:tr w:rsidR="00D552EA" w:rsidRPr="00D552EA" w:rsidTr="00527E5D">
        <w:trPr>
          <w:trHeight w:val="5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Прочие услуги       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330 646,29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260 393,01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112 200,00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112 200,00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260 393,01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70 200,00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70 200,00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Другие вопросы ЖКХ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000 00 78050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Прочие услуги       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Охрана окружающей среды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3 232 464,00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42 000,00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42 000,00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S7264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3 232 464,00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</w:tr>
      <w:tr w:rsidR="00D552EA" w:rsidRPr="00D552EA" w:rsidTr="00527E5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3 232 464,00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Прочие услуги       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3 232 464,00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1 405 100,00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1 140 100,00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1 140 100,00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1 405 100,00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1 140 100,00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1 140 100,00</w:t>
            </w:r>
          </w:p>
        </w:tc>
      </w:tr>
      <w:tr w:rsidR="00D552EA" w:rsidRPr="00D552EA" w:rsidTr="00527E5D">
        <w:trPr>
          <w:trHeight w:val="5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Мероприятия в области </w:t>
            </w:r>
            <w:proofErr w:type="spellStart"/>
            <w:r w:rsidRPr="00D552EA">
              <w:t>кульуры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1 405 100,00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1 140 100,00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1 140 100,00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1 267 119,80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993 100,00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993 100,00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10 000,00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Коммунальные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941 749,20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886 100,00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886 100,00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Коммунальные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55 000,00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55 000,00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190 539,92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расходы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50 830,68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42 000,00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42 000,00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137 980,20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147 000,00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147 000,00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000 00 44099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137 980,20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147 000,00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147 000,00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Библиотеки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000 00 44299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lastRenderedPageBreak/>
              <w:t>Заработная плата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Начисления на оплату труда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Безвозмездные и безвозвратные перечисления бюджетам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spellStart"/>
            <w:r w:rsidRPr="00D552EA">
              <w:t>Межбджетные</w:t>
            </w:r>
            <w:proofErr w:type="spellEnd"/>
            <w:r w:rsidRPr="00D552EA">
              <w:t xml:space="preserve">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Субвенции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000 00 44299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Пенсионное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268 843,32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251 200,00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251 200,00</w:t>
            </w:r>
          </w:p>
        </w:tc>
      </w:tr>
      <w:tr w:rsidR="00D552EA" w:rsidRPr="00D552EA" w:rsidTr="00527E5D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000 00 49101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268 843,32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000 00 49101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268 843,32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</w:tr>
      <w:tr w:rsidR="00D552EA" w:rsidRPr="00D552EA" w:rsidTr="00527E5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000 00 49101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268 843,32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</w:tr>
      <w:tr w:rsidR="00D552EA" w:rsidRPr="00D552EA" w:rsidTr="00527E5D">
        <w:trPr>
          <w:trHeight w:val="3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Социальное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268 843,32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268 843,32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251 200,00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roofErr w:type="gramStart"/>
            <w:r w:rsidRPr="00D552EA">
              <w:t>Социальное  обеспечение</w:t>
            </w:r>
            <w:proofErr w:type="gramEnd"/>
            <w:r w:rsidRPr="00D552EA">
              <w:t xml:space="preserve">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000 00 50586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000 00 10050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 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200 000,00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Массовый спорт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</w:tr>
      <w:tr w:rsidR="00D552EA" w:rsidRPr="00D552EA" w:rsidTr="00527E5D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Мероприятия в области спорта и физической культуры, туризма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000 00 51297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</w:tr>
      <w:tr w:rsidR="00D552EA" w:rsidRPr="00D552EA" w:rsidTr="00527E5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Иные закупки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000 00 51297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</w:tr>
      <w:tr w:rsidR="00D552EA" w:rsidRPr="00D552EA" w:rsidTr="00527E5D">
        <w:trPr>
          <w:trHeight w:val="7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Прочая закупка товаров, работ и услуг для нужд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000 00 51297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Приобретение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220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Услуги по содержанию имущества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Прочие услуги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200 000,00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основных фондов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Увеличение стоимости материальных запасов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340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Безвозмездные и безвозвратные перечисления бюджетам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000 00 51297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000 00 51297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Субвенции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000 00 51297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530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Перечисления другим бюджетам бюджетной системы РФ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8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0,00</w:t>
            </w:r>
          </w:p>
        </w:tc>
      </w:tr>
      <w:tr w:rsidR="00D552EA" w:rsidRPr="00D552EA" w:rsidTr="00527E5D">
        <w:trPr>
          <w:trHeight w:val="9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Обслуживание государственного внутреннего и муниципального долга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Процентные платежи по долговым обязательствам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000 00 06502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Обслуживание государственного (муниципального) долга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000 00 06502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Обслуживание государственного долга субъекта РФ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Обслуживание долговых обязательств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720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0,00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Обслуживание внутренних долговых обязательств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231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3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остаток на 01.01.2019г. 1185001,69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</w:tr>
      <w:tr w:rsidR="00D552EA" w:rsidRPr="00D552EA" w:rsidTr="00527E5D">
        <w:trPr>
          <w:trHeight w:val="4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pPr>
              <w:rPr>
                <w:b/>
                <w:bCs/>
              </w:rPr>
            </w:pPr>
            <w:r w:rsidRPr="00D552EA">
              <w:rPr>
                <w:b/>
                <w:bCs/>
              </w:rPr>
              <w:t>Всего расходов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527E5D" w:rsidP="00D552EA">
            <w:r>
              <w:t>21481510,09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6 545 100,00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52EA" w:rsidRPr="00D552EA" w:rsidRDefault="00D552EA" w:rsidP="00D552EA">
            <w:r w:rsidRPr="00D552EA">
              <w:t>6 545 100,00</w:t>
            </w:r>
          </w:p>
        </w:tc>
      </w:tr>
    </w:tbl>
    <w:p w:rsidR="00D552EA" w:rsidRDefault="00D552EA" w:rsidP="00D552EA"/>
    <w:sectPr w:rsidR="00D552EA" w:rsidSect="00527E5D">
      <w:pgSz w:w="16838" w:h="11906" w:orient="landscape"/>
      <w:pgMar w:top="1701" w:right="1134" w:bottom="8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C"/>
    <w:rsid w:val="00527E5D"/>
    <w:rsid w:val="006B26B3"/>
    <w:rsid w:val="00A426BE"/>
    <w:rsid w:val="00AF23AC"/>
    <w:rsid w:val="00D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B940-44C9-4103-ACF4-118C73F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2EA"/>
    <w:rPr>
      <w:color w:val="0000FF"/>
      <w:u w:val="single"/>
    </w:rPr>
  </w:style>
  <w:style w:type="table" w:styleId="a4">
    <w:name w:val="Table Grid"/>
    <w:basedOn w:val="a1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2019-12-08T23:56:00Z</dcterms:created>
  <dcterms:modified xsi:type="dcterms:W3CDTF">2019-12-09T00:10:00Z</dcterms:modified>
</cp:coreProperties>
</file>